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9F6" w:rsidRPr="004B6B3C" w:rsidRDefault="004F69F6" w:rsidP="004F69F6">
      <w:pPr>
        <w:jc w:val="center"/>
        <w:rPr>
          <w:rFonts w:ascii="方正小标宋简体" w:eastAsia="方正小标宋简体" w:hAnsi="仿宋_GB2312" w:cs="仿宋_GB2312"/>
          <w:b/>
          <w:bCs/>
          <w:kern w:val="0"/>
          <w:sz w:val="32"/>
          <w:szCs w:val="32"/>
          <w:lang w:val="zh-CN"/>
        </w:rPr>
      </w:pPr>
      <w:r w:rsidRPr="004B6B3C">
        <w:rPr>
          <w:rFonts w:ascii="方正小标宋简体" w:eastAsia="方正小标宋简体" w:hAnsi="仿宋_GB2312" w:cs="仿宋_GB2312" w:hint="eastAsia"/>
          <w:b/>
          <w:bCs/>
          <w:kern w:val="0"/>
          <w:sz w:val="32"/>
          <w:szCs w:val="32"/>
          <w:lang w:val="zh-CN"/>
        </w:rPr>
        <w:t xml:space="preserve">关于公布 </w:t>
      </w:r>
      <w:r w:rsidR="004B6B3C" w:rsidRPr="004B6B3C">
        <w:rPr>
          <w:rFonts w:ascii="方正小标宋简体" w:eastAsia="方正小标宋简体" w:hAnsi="仿宋_GB2312" w:cs="仿宋_GB2312" w:hint="eastAsia"/>
          <w:b/>
          <w:bCs/>
          <w:kern w:val="0"/>
          <w:sz w:val="32"/>
          <w:szCs w:val="32"/>
          <w:lang w:val="zh-CN"/>
        </w:rPr>
        <w:t>“中公杯”</w:t>
      </w:r>
      <w:r w:rsidRPr="004B6B3C">
        <w:rPr>
          <w:rFonts w:ascii="方正小标宋简体" w:eastAsia="方正小标宋简体" w:hAnsi="仿宋_GB2312" w:cs="仿宋_GB2312" w:hint="eastAsia"/>
          <w:b/>
          <w:bCs/>
          <w:kern w:val="0"/>
          <w:sz w:val="32"/>
          <w:szCs w:val="32"/>
          <w:lang w:val="zh-CN"/>
        </w:rPr>
        <w:t>公务员考试模拟大赛笔试成绩的通知</w:t>
      </w:r>
    </w:p>
    <w:p w:rsidR="00997AE0" w:rsidRPr="00997AE0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各学院分团委、学生会：</w:t>
      </w:r>
    </w:p>
    <w:p w:rsidR="00997AE0" w:rsidRPr="00997AE0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201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5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年“中公杯”公务员考试模拟大赛经过将近一个月的开展，笔试部分已经圆满结束，即将进入第二轮面试阶段。现将有关事项通知如下：</w:t>
      </w:r>
    </w:p>
    <w:p w:rsidR="00997AE0" w:rsidRPr="00DE55F9" w:rsidRDefault="00997AE0" w:rsidP="00997AE0">
      <w:pPr>
        <w:rPr>
          <w:rFonts w:ascii="仿宋_GB2312" w:eastAsia="仿宋_GB2312" w:hAnsi="仿宋_GB2312" w:cs="仿宋_GB2312"/>
          <w:b/>
          <w:bCs/>
          <w:kern w:val="0"/>
          <w:sz w:val="28"/>
          <w:szCs w:val="28"/>
          <w:lang w:val="zh-CN"/>
        </w:rPr>
      </w:pPr>
      <w:r w:rsidRP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一、笔试结果</w:t>
      </w:r>
    </w:p>
    <w:p w:rsidR="00997AE0" w:rsidRPr="00997AE0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经过于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3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月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29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日进行的全天笔试，我校共有</w:t>
      </w:r>
      <w:r w:rsidR="00DE55F9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113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人在本次“中公杯”模拟大赛中获得参与奖，获奖名单如下：</w:t>
      </w:r>
    </w:p>
    <w:p w:rsidR="00997AE0" w:rsidRPr="00997AE0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田阳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阳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李绚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侯晋宁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赵蕾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于辜平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尧昭玉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梁显佳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林培英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马梓洋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黄帅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谢春明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王娟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廖湘骥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赵琳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张雅静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石一伶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杜芳琳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赵伟涵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王伟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宋林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欧阳玲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卞雅瑞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曲琳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安然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陈倩莹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医</w:t>
      </w:r>
      <w:proofErr w:type="gramEnd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李梦希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张思敏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邹子杰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蔡永硕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彭玉瑶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张金锐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杨雅媛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冯群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吴越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郑雨坪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刘青松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田丽靖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谢梓威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吴凡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廖怡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邓照华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杨绍清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肖斌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龙颖潭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刘浩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王骁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满一凡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许馨月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唐雨曼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廖婷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汪帅兵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陈查坤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刘斐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谭凤霞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冼</w:t>
      </w:r>
      <w:proofErr w:type="gramEnd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小花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曾庆幸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何晶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王倩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向娜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曾静怡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林枝欣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武悦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许杰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江倩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姚</w:t>
      </w:r>
      <w:proofErr w:type="gramEnd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中林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杨思诗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徐嘉铃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慕学红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刘燕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李晓芬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罗雯洁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严维权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范笑傲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王令棋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张双双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柏国伟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孙黎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罗文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婷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黎兴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薛舒文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刘明泽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王川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徐畅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陈汤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屈雅雅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舒颂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陈晨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余碧雪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陈运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帷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徐琼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吴楠楠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周锦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张雅雪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罗杰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刘玉荣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邓鹏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郑朝阳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王怡文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符气梓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尚宇杰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张桂丽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罗婷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倪永锐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高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娆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胡书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萁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安子文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李琴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金贝宣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周志腾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刘环宇</w:t>
      </w:r>
    </w:p>
    <w:p w:rsidR="00631435" w:rsidRDefault="00631435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</w:p>
    <w:p w:rsidR="00997AE0" w:rsidRPr="00997AE0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此外更有</w:t>
      </w:r>
      <w:r w:rsidR="00DE55F9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40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名同学在激烈的竞争中脱颖而出，进入即将举行的第二轮面试。面试名单公布如下：</w:t>
      </w:r>
    </w:p>
    <w:p w:rsidR="00FC0730" w:rsidRDefault="00C8457E" w:rsidP="00C8457E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孙英菲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巴杨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冯润鑫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张洛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杨雅慧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孙远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朱苪</w:t>
      </w:r>
      <w:proofErr w:type="gramStart"/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奕</w:t>
      </w:r>
      <w:proofErr w:type="gramEnd"/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杨晗琦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徐兵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高雪仪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张冠羽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涂潇琪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王正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韦凤至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陈俊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顾心怡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董宇瑶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徐敏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毛姗姗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李惠瑶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陈大兴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申宇飞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程盈莹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蒋晴园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成天乐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马瑞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陈</w:t>
      </w:r>
      <w:proofErr w:type="gramStart"/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泫</w:t>
      </w:r>
      <w:proofErr w:type="gramEnd"/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杨瀚宸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雷盛宇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张素苗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刘斌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王中珂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郭成峰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胡平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李金蔓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王彤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王梦琪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史晓琳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r w:rsidR="00524439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晏旭秀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</w:t>
      </w:r>
      <w:proofErr w:type="gramStart"/>
      <w:r w:rsidRPr="00C8457E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程碧嘉</w:t>
      </w:r>
      <w:proofErr w:type="gramEnd"/>
    </w:p>
    <w:p w:rsidR="00997AE0" w:rsidRPr="00997AE0" w:rsidRDefault="00997AE0" w:rsidP="00C8457E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（具体分数与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排名见</w:t>
      </w:r>
      <w:proofErr w:type="gramEnd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附件：笔试成绩表）</w:t>
      </w:r>
    </w:p>
    <w:p w:rsidR="00DE55F9" w:rsidRDefault="00997AE0" w:rsidP="00997AE0">
      <w:pPr>
        <w:rPr>
          <w:rFonts w:ascii="仿宋_GB2312" w:eastAsia="仿宋_GB2312" w:hAnsi="仿宋_GB2312" w:cs="仿宋_GB2312"/>
          <w:b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 xml:space="preserve">                                                                                   </w:t>
      </w:r>
      <w:r w:rsidR="00DE55F9" w:rsidRPr="00DE55F9">
        <w:rPr>
          <w:rFonts w:ascii="仿宋_GB2312" w:eastAsia="仿宋_GB2312" w:hAnsi="仿宋_GB2312" w:cs="仿宋_GB2312"/>
          <w:b/>
          <w:bCs/>
          <w:kern w:val="0"/>
          <w:sz w:val="28"/>
          <w:szCs w:val="28"/>
          <w:lang w:val="zh-CN"/>
        </w:rPr>
        <w:t>二</w:t>
      </w:r>
      <w:r w:rsidR="00DE55F9" w:rsidRP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、</w:t>
      </w:r>
      <w:r w:rsid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面试</w:t>
      </w:r>
      <w:r w:rsidR="00DE55F9" w:rsidRP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时间和地点</w:t>
      </w:r>
    </w:p>
    <w:p w:rsidR="00FC0730" w:rsidRPr="00FC0730" w:rsidRDefault="00FC073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FC073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 xml:space="preserve">  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大赛</w:t>
      </w:r>
      <w:r w:rsidRPr="00FC073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面试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时间预定于5月初进行，具体时间和地点</w:t>
      </w:r>
      <w:r w:rsidR="004B6B3C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、面试的相关内容</w:t>
      </w:r>
      <w:r w:rsidR="00254ABF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将另行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通知</w:t>
      </w:r>
      <w:r w:rsidR="00254ABF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到位，请各位考生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持续关注湖南大学校团委、千年弦歌、湖南大学法学院院网等网站，及时查看相关通知公告，并按时参赛。</w:t>
      </w:r>
    </w:p>
    <w:p w:rsidR="00997AE0" w:rsidRPr="00DE55F9" w:rsidRDefault="00DE55F9" w:rsidP="00997AE0">
      <w:pPr>
        <w:rPr>
          <w:rFonts w:ascii="仿宋_GB2312" w:eastAsia="仿宋_GB2312" w:hAnsi="仿宋_GB2312" w:cs="仿宋_GB2312"/>
          <w:b/>
          <w:bCs/>
          <w:kern w:val="0"/>
          <w:sz w:val="28"/>
          <w:szCs w:val="28"/>
          <w:lang w:val="zh-CN"/>
        </w:rPr>
      </w:pPr>
      <w:r w:rsidRP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三</w:t>
      </w:r>
      <w:r w:rsidR="00997AE0" w:rsidRPr="00DE55F9">
        <w:rPr>
          <w:rFonts w:ascii="仿宋_GB2312" w:eastAsia="仿宋_GB2312" w:hAnsi="仿宋_GB2312" w:cs="仿宋_GB2312" w:hint="eastAsia"/>
          <w:b/>
          <w:bCs/>
          <w:kern w:val="0"/>
          <w:sz w:val="28"/>
          <w:szCs w:val="28"/>
          <w:lang w:val="zh-CN"/>
        </w:rPr>
        <w:t>、活动要求：</w:t>
      </w:r>
    </w:p>
    <w:p w:rsidR="00583AB4" w:rsidRDefault="00997AE0" w:rsidP="00997AE0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请各学院团委高度重视，及时通报本院获奖情况以及通知入围学生</w:t>
      </w:r>
      <w:r w:rsidR="00DE55F9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做好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面试</w:t>
      </w:r>
      <w:r w:rsidR="00DE55F9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准备</w:t>
      </w:r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。比赛期间请密切关注</w:t>
      </w:r>
      <w:proofErr w:type="gramStart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法学院院网以及</w:t>
      </w:r>
      <w:proofErr w:type="gramEnd"/>
      <w:r w:rsidRPr="00997AE0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共青团湖南</w:t>
      </w:r>
      <w:r w:rsidR="004B6B3C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大学委员会网站，我们会持续更新比赛的相关公告。希望大家大力支持！</w:t>
      </w:r>
    </w:p>
    <w:p w:rsidR="002B4D21" w:rsidRPr="002B4D21" w:rsidRDefault="00365CD3" w:rsidP="002B4D21">
      <w:pPr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附件</w:t>
      </w:r>
      <w:r w:rsid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：笔试成绩表</w:t>
      </w:r>
    </w:p>
    <w:p w:rsidR="002B4D21" w:rsidRDefault="002B4D21" w:rsidP="002B4D21">
      <w:pPr>
        <w:ind w:right="560"/>
        <w:jc w:val="right"/>
        <w:rPr>
          <w:rFonts w:ascii="仿宋_GB2312" w:eastAsia="仿宋_GB2312" w:hAnsi="仿宋_GB2312" w:cs="仿宋_GB2312"/>
          <w:bCs/>
          <w:kern w:val="0"/>
          <w:sz w:val="28"/>
          <w:szCs w:val="28"/>
          <w:lang w:val="zh-CN"/>
        </w:rPr>
      </w:pP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 xml:space="preserve">共青团湖南大学委员会                                                                  湖南大学学生会                           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 xml:space="preserve">                             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lastRenderedPageBreak/>
        <w:t xml:space="preserve">共青团湖南大学法学院委员会                                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 xml:space="preserve">                           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湖南大学法学院学生会                                                                 二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〇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一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五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年</w:t>
      </w:r>
      <w:r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四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月</w:t>
      </w:r>
      <w:r w:rsidR="00254ABF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九</w:t>
      </w:r>
      <w:r w:rsidRPr="002B4D21">
        <w:rPr>
          <w:rFonts w:ascii="仿宋_GB2312" w:eastAsia="仿宋_GB2312" w:hAnsi="仿宋_GB2312" w:cs="仿宋_GB2312" w:hint="eastAsia"/>
          <w:bCs/>
          <w:kern w:val="0"/>
          <w:sz w:val="28"/>
          <w:szCs w:val="28"/>
          <w:lang w:val="zh-CN"/>
        </w:rPr>
        <w:t>日</w:t>
      </w:r>
    </w:p>
    <w:p w:rsidR="002B4D21" w:rsidRDefault="002B4D21" w:rsidP="002B4D21">
      <w:pPr>
        <w:jc w:val="right"/>
      </w:pPr>
    </w:p>
    <w:sectPr w:rsidR="002B4D21" w:rsidSect="008711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2688" w:rsidRDefault="00892688" w:rsidP="002B4D21">
      <w:r>
        <w:separator/>
      </w:r>
    </w:p>
  </w:endnote>
  <w:endnote w:type="continuationSeparator" w:id="0">
    <w:p w:rsidR="00892688" w:rsidRDefault="00892688" w:rsidP="002B4D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2688" w:rsidRDefault="00892688" w:rsidP="002B4D21">
      <w:r>
        <w:separator/>
      </w:r>
    </w:p>
  </w:footnote>
  <w:footnote w:type="continuationSeparator" w:id="0">
    <w:p w:rsidR="00892688" w:rsidRDefault="00892688" w:rsidP="002B4D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AE0"/>
    <w:rsid w:val="00254ABF"/>
    <w:rsid w:val="002B4D21"/>
    <w:rsid w:val="00347CD9"/>
    <w:rsid w:val="003570EB"/>
    <w:rsid w:val="00362DA3"/>
    <w:rsid w:val="00365CD3"/>
    <w:rsid w:val="004B6B3C"/>
    <w:rsid w:val="004F69F6"/>
    <w:rsid w:val="00524439"/>
    <w:rsid w:val="00583AB4"/>
    <w:rsid w:val="00584954"/>
    <w:rsid w:val="00631435"/>
    <w:rsid w:val="006C72D0"/>
    <w:rsid w:val="006E16E5"/>
    <w:rsid w:val="007B2EC9"/>
    <w:rsid w:val="00871174"/>
    <w:rsid w:val="00892688"/>
    <w:rsid w:val="00997AE0"/>
    <w:rsid w:val="00BB1E47"/>
    <w:rsid w:val="00C8457E"/>
    <w:rsid w:val="00DA2B68"/>
    <w:rsid w:val="00DE55F9"/>
    <w:rsid w:val="00ED40B5"/>
    <w:rsid w:val="00F66542"/>
    <w:rsid w:val="00FC0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4D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4D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4D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4D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3</cp:revision>
  <dcterms:created xsi:type="dcterms:W3CDTF">2015-04-08T15:57:00Z</dcterms:created>
  <dcterms:modified xsi:type="dcterms:W3CDTF">2015-04-08T15:59:00Z</dcterms:modified>
</cp:coreProperties>
</file>